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63D0B" w14:textId="77777777" w:rsidR="00832E39" w:rsidRPr="00891314" w:rsidRDefault="00832E39" w:rsidP="00832E39">
      <w:pPr>
        <w:spacing w:after="0" w:line="240" w:lineRule="auto"/>
        <w:jc w:val="right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89131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Załącznik </w:t>
      </w:r>
      <w:r w:rsidR="007334CD" w:rsidRPr="0089131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nr </w:t>
      </w:r>
      <w:r w:rsidR="00CE3C7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3</w:t>
      </w:r>
    </w:p>
    <w:p w14:paraId="19E0B61A" w14:textId="77777777" w:rsidR="00832E39" w:rsidRPr="00891314" w:rsidRDefault="00832E39" w:rsidP="00832E39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7229"/>
      </w:tblGrid>
      <w:tr w:rsidR="00A453BC" w:rsidRPr="00A453BC" w14:paraId="1478407C" w14:textId="77777777" w:rsidTr="00AF0D6C">
        <w:trPr>
          <w:trHeight w:val="865"/>
        </w:trPr>
        <w:tc>
          <w:tcPr>
            <w:tcW w:w="7867" w:type="dxa"/>
            <w:tcBorders>
              <w:top w:val="nil"/>
              <w:left w:val="nil"/>
              <w:bottom w:val="nil"/>
            </w:tcBorders>
          </w:tcPr>
          <w:p w14:paraId="5CB6B486" w14:textId="77777777" w:rsidR="00832E39" w:rsidRPr="00891314" w:rsidRDefault="00832E39" w:rsidP="00891314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br w:type="page"/>
            </w:r>
          </w:p>
          <w:p w14:paraId="6838518B" w14:textId="77777777" w:rsidR="00832E39" w:rsidRPr="00891314" w:rsidRDefault="00832E39" w:rsidP="00891314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539D2BAB" w14:textId="77777777" w:rsidR="00832E39" w:rsidRPr="00891314" w:rsidRDefault="00832E39" w:rsidP="00AE6E3E">
            <w:pPr>
              <w:spacing w:after="0" w:line="20" w:lineRule="atLeast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4FA127B8" w14:textId="77777777" w:rsidR="00832E39" w:rsidRPr="00891314" w:rsidRDefault="00832E39" w:rsidP="00AE6E3E">
            <w:pPr>
              <w:spacing w:after="0" w:line="20" w:lineRule="atLeast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(pieczęć Wykonawcy / Wykonawców)</w:t>
            </w:r>
          </w:p>
        </w:tc>
        <w:tc>
          <w:tcPr>
            <w:tcW w:w="7229" w:type="dxa"/>
            <w:vAlign w:val="center"/>
          </w:tcPr>
          <w:p w14:paraId="747DAD8F" w14:textId="77777777" w:rsidR="00832E39" w:rsidRPr="00891314" w:rsidRDefault="00832E39" w:rsidP="00832E39">
            <w:pPr>
              <w:spacing w:after="0" w:line="20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/>
                <w:bCs/>
                <w:spacing w:val="30"/>
                <w:sz w:val="24"/>
                <w:szCs w:val="20"/>
                <w:lang w:eastAsia="pl-PL"/>
              </w:rPr>
              <w:t>POTENCJAŁ KADROWY</w:t>
            </w:r>
            <w:r w:rsidR="00AF0D6C" w:rsidRPr="00891314">
              <w:rPr>
                <w:rFonts w:ascii="Verdana" w:eastAsia="Times New Roman" w:hAnsi="Verdana" w:cs="Times New Roman"/>
                <w:b/>
                <w:bCs/>
                <w:spacing w:val="30"/>
                <w:sz w:val="24"/>
                <w:szCs w:val="20"/>
                <w:lang w:eastAsia="pl-PL"/>
              </w:rPr>
              <w:br/>
            </w:r>
            <w:r w:rsidR="00AF0D6C" w:rsidRPr="00891314">
              <w:rPr>
                <w:rFonts w:ascii="Verdana" w:eastAsia="Times New Roman" w:hAnsi="Verdana" w:cs="Times New Roman"/>
                <w:b/>
                <w:bCs/>
                <w:spacing w:val="30"/>
                <w:sz w:val="20"/>
                <w:szCs w:val="20"/>
                <w:lang w:eastAsia="pl-PL"/>
              </w:rPr>
              <w:t>DOŚWIADCZENIE W NADZORACH INWESTORSKICH</w:t>
            </w:r>
          </w:p>
        </w:tc>
      </w:tr>
    </w:tbl>
    <w:p w14:paraId="644EA07F" w14:textId="77777777" w:rsidR="00891314" w:rsidRDefault="00891314" w:rsidP="00891314">
      <w:pPr>
        <w:spacing w:after="0" w:line="240" w:lineRule="auto"/>
        <w:jc w:val="both"/>
        <w:rPr>
          <w:rFonts w:eastAsia="Times New Roman" w:cs="Times New Roman"/>
          <w:bCs/>
          <w:lang w:eastAsia="pl-PL"/>
        </w:rPr>
      </w:pPr>
    </w:p>
    <w:p w14:paraId="64470918" w14:textId="5F8C80A6" w:rsidR="00891314" w:rsidRPr="00922FD5" w:rsidRDefault="00F34B6D" w:rsidP="00922FD5">
      <w:pPr>
        <w:ind w:firstLine="9"/>
        <w:jc w:val="both"/>
        <w:rPr>
          <w:rFonts w:ascii="Verdana" w:hAnsi="Verdana" w:cs="Verdana"/>
          <w:b/>
          <w:bCs/>
          <w:sz w:val="20"/>
          <w:szCs w:val="20"/>
        </w:rPr>
      </w:pPr>
      <w:r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Składając ofertę w postępowaniu na wykonanie </w:t>
      </w:r>
      <w:r w:rsidR="00891314"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>usługi</w:t>
      </w:r>
      <w:r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pn</w:t>
      </w:r>
      <w:r w:rsidR="00832E39"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.: </w:t>
      </w:r>
      <w:r w:rsidR="00380F17">
        <w:rPr>
          <w:rFonts w:ascii="Verdana" w:eastAsia="Calibri" w:hAnsi="Verdana"/>
          <w:b/>
          <w:sz w:val="20"/>
          <w:szCs w:val="20"/>
        </w:rPr>
        <w:t xml:space="preserve">Pełnienie nadzoru inwestorskiego nad robotami pn.: </w:t>
      </w:r>
      <w:bookmarkStart w:id="0" w:name="_Hlk137540237"/>
      <w:r w:rsidR="00922FD5">
        <w:rPr>
          <w:rFonts w:ascii="Verdana" w:hAnsi="Verdana" w:cs="Verdana"/>
          <w:b/>
          <w:bCs/>
          <w:sz w:val="20"/>
          <w:szCs w:val="20"/>
        </w:rPr>
        <w:t>„Rozbudowa skrzyżowania drogi krajowej nr 20 z drogą powiatową nr 1928G do m. Skrzeszewo w ramach zadania: „Poprawa BRD na skrzyżowaniu DK20 z DP 1928G do m. Skrzeszewo”</w:t>
      </w:r>
      <w:bookmarkEnd w:id="0"/>
      <w:r w:rsidR="00380F17">
        <w:rPr>
          <w:rFonts w:ascii="Verdana" w:eastAsia="Calibri" w:hAnsi="Verdana"/>
          <w:b/>
          <w:sz w:val="20"/>
          <w:szCs w:val="20"/>
        </w:rPr>
        <w:t xml:space="preserve"> </w:t>
      </w:r>
      <w:r w:rsidR="00832E39" w:rsidRPr="00891314">
        <w:rPr>
          <w:rFonts w:ascii="Verdana" w:eastAsia="Times New Roman" w:hAnsi="Verdana" w:cs="Times New Roman"/>
          <w:sz w:val="20"/>
          <w:szCs w:val="20"/>
          <w:lang w:eastAsia="pl-PL"/>
        </w:rPr>
        <w:t>przedkładamy wykaz osób, które będą uczestniczyć w wykonywaniu zamówienia, celem wykazania spełniania opisanego przez Zamawiającego warunku dysponowania osob</w:t>
      </w:r>
      <w:r w:rsidR="001E7A49">
        <w:rPr>
          <w:rFonts w:ascii="Verdana" w:eastAsia="Times New Roman" w:hAnsi="Verdana" w:cs="Times New Roman"/>
          <w:sz w:val="20"/>
          <w:szCs w:val="20"/>
          <w:lang w:eastAsia="pl-PL"/>
        </w:rPr>
        <w:t>ą zdolną</w:t>
      </w:r>
      <w:r w:rsidR="00832E39" w:rsidRPr="0089131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wykonania zamówienia</w:t>
      </w:r>
      <w:r w:rsidR="00832E39" w:rsidRPr="00891314">
        <w:rPr>
          <w:rFonts w:ascii="Verdana" w:eastAsia="Times New Roman" w:hAnsi="Verdana" w:cs="Times New Roman"/>
          <w:bCs/>
          <w:sz w:val="20"/>
          <w:szCs w:val="20"/>
          <w:lang w:eastAsia="pl-PL"/>
        </w:rPr>
        <w:t>:</w:t>
      </w:r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3611"/>
        <w:gridCol w:w="2343"/>
        <w:gridCol w:w="5245"/>
        <w:gridCol w:w="1984"/>
      </w:tblGrid>
      <w:tr w:rsidR="00A453BC" w:rsidRPr="00A453BC" w14:paraId="509585FC" w14:textId="77777777" w:rsidTr="00BA5BA7">
        <w:trPr>
          <w:cantSplit/>
          <w:trHeight w:val="859"/>
        </w:trPr>
        <w:tc>
          <w:tcPr>
            <w:tcW w:w="567" w:type="dxa"/>
            <w:vAlign w:val="center"/>
          </w:tcPr>
          <w:p w14:paraId="1434D71B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 xml:space="preserve">Poz. </w:t>
            </w:r>
          </w:p>
        </w:tc>
        <w:tc>
          <w:tcPr>
            <w:tcW w:w="1276" w:type="dxa"/>
            <w:vAlign w:val="center"/>
          </w:tcPr>
          <w:p w14:paraId="4A2CE42D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3611" w:type="dxa"/>
            <w:vAlign w:val="center"/>
          </w:tcPr>
          <w:p w14:paraId="373A631F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2343" w:type="dxa"/>
            <w:vAlign w:val="center"/>
          </w:tcPr>
          <w:p w14:paraId="55F96EC2" w14:textId="77777777" w:rsidR="006F4D1C" w:rsidRPr="000F29FF" w:rsidRDefault="0025633E" w:rsidP="000F29FF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5245" w:type="dxa"/>
            <w:vAlign w:val="center"/>
          </w:tcPr>
          <w:p w14:paraId="38D5F29A" w14:textId="77777777" w:rsidR="00380F17" w:rsidRDefault="00380F17" w:rsidP="00B76A73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</w:p>
          <w:p w14:paraId="5D1AE1CA" w14:textId="0FE755DF" w:rsidR="00B76A73" w:rsidRPr="00891314" w:rsidRDefault="0025633E" w:rsidP="00B76A73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Doświadczenie po</w:t>
            </w:r>
            <w:r w:rsidR="00A52D72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t>twierdzające spełnianie wymagań, o których mowa w pkt 1 Ogłoszenia</w:t>
            </w:r>
            <w:r w:rsidR="00832E39" w:rsidRPr="00891314"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  <w:br/>
            </w:r>
          </w:p>
          <w:p w14:paraId="6B54F000" w14:textId="2C5CAC16" w:rsidR="0025633E" w:rsidRPr="00891314" w:rsidRDefault="0025633E" w:rsidP="00172D80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3488263D" w14:textId="77777777" w:rsidR="0025633E" w:rsidRPr="00891314" w:rsidRDefault="0025633E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Nazwa i adres </w:t>
            </w:r>
          </w:p>
          <w:p w14:paraId="662FBDE9" w14:textId="77777777" w:rsidR="0025633E" w:rsidRPr="00891314" w:rsidRDefault="0025633E" w:rsidP="00832E39">
            <w:pPr>
              <w:spacing w:after="0" w:line="200" w:lineRule="exact"/>
              <w:jc w:val="center"/>
              <w:rPr>
                <w:rFonts w:ascii="Verdana" w:eastAsia="Times New Roman" w:hAnsi="Verdana" w:cs="Times New Roman"/>
                <w:b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 xml:space="preserve">Zamawiającego </w:t>
            </w:r>
            <w:r w:rsidR="00832E39"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Zlecającego</w:t>
            </w:r>
            <w:r w:rsidR="00832E39"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A453BC" w:rsidRPr="00A453BC" w14:paraId="0E014E70" w14:textId="77777777" w:rsidTr="00BA5BA7">
        <w:trPr>
          <w:trHeight w:val="20"/>
        </w:trPr>
        <w:tc>
          <w:tcPr>
            <w:tcW w:w="567" w:type="dxa"/>
          </w:tcPr>
          <w:p w14:paraId="1341F56F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</w:tcPr>
          <w:p w14:paraId="6471517A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611" w:type="dxa"/>
          </w:tcPr>
          <w:p w14:paraId="6A4FB153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343" w:type="dxa"/>
          </w:tcPr>
          <w:p w14:paraId="0E52AE99" w14:textId="77777777" w:rsidR="0025633E" w:rsidRPr="00891314" w:rsidRDefault="002563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245" w:type="dxa"/>
          </w:tcPr>
          <w:p w14:paraId="1500D736" w14:textId="77777777" w:rsidR="0025633E" w:rsidRPr="00891314" w:rsidRDefault="00404AEA" w:rsidP="00BA7EB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84" w:type="dxa"/>
          </w:tcPr>
          <w:p w14:paraId="5C4CEBDC" w14:textId="77777777" w:rsidR="0025633E" w:rsidRPr="00891314" w:rsidRDefault="00404AEA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  <w:t>6</w:t>
            </w:r>
          </w:p>
        </w:tc>
      </w:tr>
      <w:tr w:rsidR="000F29FF" w:rsidRPr="00A453BC" w14:paraId="01695921" w14:textId="77777777" w:rsidTr="00BA5BA7">
        <w:trPr>
          <w:trHeight w:val="2976"/>
        </w:trPr>
        <w:tc>
          <w:tcPr>
            <w:tcW w:w="567" w:type="dxa"/>
            <w:vAlign w:val="center"/>
          </w:tcPr>
          <w:p w14:paraId="632AC74C" w14:textId="77777777" w:rsidR="000F29FF" w:rsidRPr="00891314" w:rsidRDefault="000F29FF" w:rsidP="00EF13E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891314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7B2C99AE" w14:textId="369CA964" w:rsidR="000F29FF" w:rsidRPr="00891314" w:rsidRDefault="000F29FF" w:rsidP="00903D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 w:rsidRPr="00DA2346">
              <w:rPr>
                <w:rFonts w:ascii="Verdana" w:hAnsi="Verdana"/>
                <w:bCs/>
                <w:w w:val="90"/>
                <w:sz w:val="16"/>
                <w:szCs w:val="16"/>
              </w:rPr>
              <w:t>Inspektor</w:t>
            </w:r>
            <w:r w:rsidRPr="00DA2346">
              <w:rPr>
                <w:rFonts w:ascii="Verdana" w:hAnsi="Verdana"/>
                <w:w w:val="90"/>
                <w:sz w:val="16"/>
                <w:szCs w:val="16"/>
              </w:rPr>
              <w:t xml:space="preserve"> Nadzoru </w:t>
            </w:r>
            <w:r w:rsidR="00AE6E3E">
              <w:rPr>
                <w:rFonts w:ascii="Verdana" w:hAnsi="Verdana"/>
                <w:w w:val="90"/>
                <w:sz w:val="16"/>
                <w:szCs w:val="16"/>
              </w:rPr>
              <w:t>branży drogowej – Koordynator Zespołu nadzoru</w:t>
            </w:r>
            <w:r w:rsidRPr="00DA2346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611" w:type="dxa"/>
            <w:vAlign w:val="center"/>
          </w:tcPr>
          <w:p w14:paraId="051B41D8" w14:textId="1F0FC12B" w:rsidR="002C2B23" w:rsidRPr="002C2B23" w:rsidRDefault="00BD1720" w:rsidP="00BD1720">
            <w:pPr>
              <w:tabs>
                <w:tab w:val="left" w:pos="425"/>
              </w:tabs>
              <w:spacing w:after="0" w:line="240" w:lineRule="auto"/>
              <w:ind w:right="91"/>
              <w:jc w:val="center"/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</w:pPr>
            <w:r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>P</w:t>
            </w:r>
            <w:r w:rsidR="002C2B23" w:rsidRPr="002C2B23"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 xml:space="preserve">ełnienia funkcji </w:t>
            </w:r>
            <w:r w:rsidR="002C2B23" w:rsidRPr="002C2B23"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Inspektor</w:t>
            </w:r>
            <w:r w:rsidR="002C2B23"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a</w:t>
            </w:r>
            <w:r w:rsidR="002C2B23"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 xml:space="preserve"> Nadzoru </w:t>
            </w:r>
            <w:r>
              <w:rPr>
                <w:rFonts w:ascii="Verdana" w:hAnsi="Verdana"/>
                <w:w w:val="90"/>
                <w:sz w:val="15"/>
                <w:szCs w:val="15"/>
                <w:u w:val="single"/>
              </w:rPr>
              <w:t>branży drogowej</w:t>
            </w:r>
            <w:r w:rsidR="002C2B23"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>:</w:t>
            </w:r>
          </w:p>
          <w:p w14:paraId="01B9BF35" w14:textId="35688FA5" w:rsidR="002C2B23" w:rsidRPr="002C2B23" w:rsidRDefault="002C2B23" w:rsidP="002C2B23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ind w:firstLine="66"/>
              <w:jc w:val="center"/>
              <w:rPr>
                <w:rFonts w:ascii="Verdana" w:hAnsi="Verdana" w:cs="Verdana"/>
                <w:sz w:val="15"/>
                <w:szCs w:val="15"/>
              </w:rPr>
            </w:pPr>
            <w:r w:rsidRPr="002C2B23">
              <w:rPr>
                <w:rFonts w:ascii="Verdana" w:hAnsi="Verdana" w:cs="Verdana"/>
                <w:sz w:val="15"/>
                <w:szCs w:val="15"/>
              </w:rPr>
              <w:t xml:space="preserve">- </w:t>
            </w:r>
            <w:r w:rsidRPr="002C2B23">
              <w:rPr>
                <w:rFonts w:ascii="Verdana" w:hAnsi="Verdana" w:cs="Verdana"/>
                <w:sz w:val="15"/>
                <w:szCs w:val="15"/>
              </w:rPr>
              <w:tab/>
              <w:t>doświadczenie przy realizacji dwóch zadań</w:t>
            </w:r>
            <w:r w:rsidR="001244C0">
              <w:rPr>
                <w:rFonts w:ascii="Verdana" w:hAnsi="Verdana" w:cs="Verdana"/>
                <w:sz w:val="15"/>
                <w:szCs w:val="15"/>
              </w:rPr>
              <w:t>,</w:t>
            </w:r>
            <w:r w:rsidRPr="002C2B23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="00BD1720">
              <w:rPr>
                <w:rFonts w:ascii="Verdana" w:hAnsi="Verdana" w:cs="Verdana"/>
                <w:sz w:val="15"/>
                <w:szCs w:val="15"/>
              </w:rPr>
              <w:t>obejmujących budowę lub przebudowę drogi lub ulicy klasy min. G</w:t>
            </w:r>
            <w:r w:rsidRPr="002C2B23">
              <w:rPr>
                <w:rFonts w:ascii="Verdana" w:hAnsi="Verdana" w:cs="Verdana"/>
                <w:sz w:val="15"/>
                <w:szCs w:val="15"/>
              </w:rPr>
              <w:t>, na stanowisku:</w:t>
            </w:r>
          </w:p>
          <w:p w14:paraId="4DE90F86" w14:textId="77777777" w:rsidR="002C2B23" w:rsidRPr="002C2B23" w:rsidRDefault="002C2B23" w:rsidP="002C2B23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ind w:left="1146" w:hanging="850"/>
              <w:jc w:val="center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 w:rsidRPr="002C2B23">
              <w:rPr>
                <w:rFonts w:ascii="Verdana" w:hAnsi="Verdana" w:cs="Verdana"/>
                <w:sz w:val="15"/>
                <w:szCs w:val="15"/>
              </w:rPr>
              <w:t>- Kierownika budowy lub</w:t>
            </w:r>
          </w:p>
          <w:p w14:paraId="01055529" w14:textId="0D19FAAC" w:rsidR="002C2B23" w:rsidRPr="002C2B23" w:rsidRDefault="0035648B" w:rsidP="00BD1720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ind w:left="563" w:hanging="267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sz w:val="15"/>
                <w:szCs w:val="15"/>
              </w:rPr>
              <w:t xml:space="preserve">  </w:t>
            </w:r>
            <w:r w:rsidR="002C2B23" w:rsidRPr="002C2B23">
              <w:rPr>
                <w:rFonts w:ascii="Verdana" w:hAnsi="Verdana" w:cs="Verdana"/>
                <w:sz w:val="15"/>
                <w:szCs w:val="15"/>
              </w:rPr>
              <w:t xml:space="preserve">- Kierownika robót </w:t>
            </w:r>
            <w:r w:rsidR="00BD1720">
              <w:rPr>
                <w:rFonts w:ascii="Verdana" w:hAnsi="Verdana" w:cs="Verdana"/>
                <w:sz w:val="15"/>
                <w:szCs w:val="15"/>
              </w:rPr>
              <w:t xml:space="preserve">specjalności inżynieryjnej drogowej </w:t>
            </w:r>
            <w:r w:rsidR="002C2B23" w:rsidRPr="002C2B23">
              <w:rPr>
                <w:rFonts w:ascii="Verdana" w:hAnsi="Verdana" w:cs="Verdana"/>
                <w:sz w:val="15"/>
                <w:szCs w:val="15"/>
              </w:rPr>
              <w:t>lub</w:t>
            </w:r>
          </w:p>
          <w:p w14:paraId="44A0C954" w14:textId="1B536FCD" w:rsidR="000F29FF" w:rsidRPr="002C2B23" w:rsidRDefault="0035648B" w:rsidP="002C2B2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5"/>
                <w:szCs w:val="15"/>
                <w:highlight w:val="yellow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sz w:val="15"/>
                <w:szCs w:val="15"/>
                <w:lang w:eastAsia="pl-PL"/>
              </w:rPr>
              <w:t xml:space="preserve">- Inspektora Nadzoru </w:t>
            </w:r>
            <w:r w:rsidR="00BD1720">
              <w:rPr>
                <w:rFonts w:ascii="Verdana" w:eastAsia="Times New Roman" w:hAnsi="Verdana" w:cs="Times New Roman"/>
                <w:iCs/>
                <w:sz w:val="15"/>
                <w:szCs w:val="15"/>
                <w:lang w:eastAsia="pl-PL"/>
              </w:rPr>
              <w:t>branży drogowej</w:t>
            </w:r>
          </w:p>
        </w:tc>
        <w:tc>
          <w:tcPr>
            <w:tcW w:w="2343" w:type="dxa"/>
          </w:tcPr>
          <w:p w14:paraId="675887A3" w14:textId="77777777" w:rsidR="000F29FF" w:rsidRPr="00891314" w:rsidRDefault="000F29FF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245" w:type="dxa"/>
          </w:tcPr>
          <w:p w14:paraId="4A5861A3" w14:textId="77777777" w:rsidR="000F29FF" w:rsidRPr="00891314" w:rsidRDefault="000F29FF" w:rsidP="00BA7EB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</w:tcPr>
          <w:p w14:paraId="3BA699DC" w14:textId="77777777" w:rsidR="000F29FF" w:rsidRPr="00891314" w:rsidRDefault="000F29FF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</w:tr>
      <w:tr w:rsidR="00AE6E3E" w:rsidRPr="00A453BC" w14:paraId="6F43EA88" w14:textId="77777777" w:rsidTr="00380F17">
        <w:trPr>
          <w:trHeight w:val="3536"/>
        </w:trPr>
        <w:tc>
          <w:tcPr>
            <w:tcW w:w="567" w:type="dxa"/>
            <w:vAlign w:val="center"/>
          </w:tcPr>
          <w:p w14:paraId="4CE8C369" w14:textId="1B895F44" w:rsidR="00AE6E3E" w:rsidRPr="00891314" w:rsidRDefault="00AE6E3E" w:rsidP="00EF13E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Align w:val="center"/>
          </w:tcPr>
          <w:p w14:paraId="189D6665" w14:textId="2807A6B3" w:rsidR="00AE6E3E" w:rsidRPr="00DA2346" w:rsidRDefault="00AE6E3E" w:rsidP="00903DB5">
            <w:pPr>
              <w:spacing w:after="0" w:line="240" w:lineRule="auto"/>
              <w:jc w:val="center"/>
              <w:rPr>
                <w:rFonts w:ascii="Verdana" w:hAnsi="Verdana"/>
                <w:bCs/>
                <w:w w:val="90"/>
                <w:sz w:val="16"/>
                <w:szCs w:val="16"/>
              </w:rPr>
            </w:pPr>
            <w:r w:rsidRPr="00DA2346">
              <w:rPr>
                <w:rFonts w:ascii="Verdana" w:hAnsi="Verdana"/>
                <w:bCs/>
                <w:w w:val="90"/>
                <w:sz w:val="16"/>
                <w:szCs w:val="16"/>
              </w:rPr>
              <w:t>Inspektor</w:t>
            </w:r>
            <w:r w:rsidRPr="00DA2346">
              <w:rPr>
                <w:rFonts w:ascii="Verdana" w:hAnsi="Verdana"/>
                <w:w w:val="90"/>
                <w:sz w:val="16"/>
                <w:szCs w:val="16"/>
              </w:rPr>
              <w:t xml:space="preserve"> Nadzoru </w:t>
            </w:r>
            <w:r>
              <w:rPr>
                <w:rFonts w:ascii="Verdana" w:hAnsi="Verdana"/>
                <w:w w:val="90"/>
                <w:sz w:val="16"/>
                <w:szCs w:val="16"/>
              </w:rPr>
              <w:t>branży elektrycznej</w:t>
            </w:r>
          </w:p>
        </w:tc>
        <w:tc>
          <w:tcPr>
            <w:tcW w:w="3611" w:type="dxa"/>
            <w:vAlign w:val="center"/>
          </w:tcPr>
          <w:p w14:paraId="5402E930" w14:textId="5736291C" w:rsidR="00BD1720" w:rsidRPr="002C2B23" w:rsidRDefault="00BD1720" w:rsidP="00BD1720">
            <w:pPr>
              <w:tabs>
                <w:tab w:val="left" w:pos="425"/>
              </w:tabs>
              <w:spacing w:after="0" w:line="240" w:lineRule="auto"/>
              <w:ind w:right="91"/>
              <w:jc w:val="center"/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</w:pPr>
            <w:r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>P</w:t>
            </w:r>
            <w:r w:rsidRPr="002C2B23"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 xml:space="preserve">ełnienia funkcji </w:t>
            </w:r>
            <w:r w:rsidRPr="002C2B23"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Inspektor</w:t>
            </w:r>
            <w:r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a</w:t>
            </w:r>
            <w:r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 xml:space="preserve"> Nadzoru </w:t>
            </w:r>
            <w:r>
              <w:rPr>
                <w:rFonts w:ascii="Verdana" w:hAnsi="Verdana"/>
                <w:w w:val="90"/>
                <w:sz w:val="15"/>
                <w:szCs w:val="15"/>
                <w:u w:val="single"/>
              </w:rPr>
              <w:t xml:space="preserve">branży </w:t>
            </w:r>
            <w:r w:rsidR="007B4B04">
              <w:rPr>
                <w:rFonts w:ascii="Verdana" w:hAnsi="Verdana"/>
                <w:w w:val="90"/>
                <w:sz w:val="15"/>
                <w:szCs w:val="15"/>
                <w:u w:val="single"/>
              </w:rPr>
              <w:t>elektrycznej</w:t>
            </w:r>
            <w:r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>:</w:t>
            </w:r>
          </w:p>
          <w:p w14:paraId="0EB8B048" w14:textId="371B849A" w:rsidR="00BD1720" w:rsidRPr="002C2B23" w:rsidRDefault="00BD1720" w:rsidP="00BD1720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ind w:firstLine="66"/>
              <w:jc w:val="center"/>
              <w:rPr>
                <w:rFonts w:ascii="Verdana" w:hAnsi="Verdana" w:cs="Verdana"/>
                <w:sz w:val="15"/>
                <w:szCs w:val="15"/>
              </w:rPr>
            </w:pPr>
            <w:r w:rsidRPr="002C2B23">
              <w:rPr>
                <w:rFonts w:ascii="Verdana" w:hAnsi="Verdana" w:cs="Verdana"/>
                <w:sz w:val="15"/>
                <w:szCs w:val="15"/>
              </w:rPr>
              <w:t xml:space="preserve">- </w:t>
            </w:r>
            <w:r w:rsidRPr="002C2B23">
              <w:rPr>
                <w:rFonts w:ascii="Verdana" w:hAnsi="Verdana" w:cs="Verdana"/>
                <w:sz w:val="15"/>
                <w:szCs w:val="15"/>
              </w:rPr>
              <w:tab/>
              <w:t xml:space="preserve">doświadczenie przy realizacji </w:t>
            </w:r>
            <w:r w:rsidR="007B4B04">
              <w:rPr>
                <w:rFonts w:ascii="Verdana" w:hAnsi="Verdana" w:cs="Verdana"/>
                <w:sz w:val="15"/>
                <w:szCs w:val="15"/>
              </w:rPr>
              <w:t>jednego</w:t>
            </w:r>
            <w:r w:rsidRPr="002C2B23">
              <w:rPr>
                <w:rFonts w:ascii="Verdana" w:hAnsi="Verdana" w:cs="Verdana"/>
                <w:sz w:val="15"/>
                <w:szCs w:val="15"/>
              </w:rPr>
              <w:t xml:space="preserve"> zada</w:t>
            </w:r>
            <w:r w:rsidR="007B4B04">
              <w:rPr>
                <w:rFonts w:ascii="Verdana" w:hAnsi="Verdana" w:cs="Verdana"/>
                <w:sz w:val="15"/>
                <w:szCs w:val="15"/>
              </w:rPr>
              <w:t>nia</w:t>
            </w:r>
            <w:r>
              <w:rPr>
                <w:rFonts w:ascii="Verdana" w:hAnsi="Verdana" w:cs="Verdana"/>
                <w:sz w:val="15"/>
                <w:szCs w:val="15"/>
              </w:rPr>
              <w:t>,</w:t>
            </w:r>
            <w:r w:rsidRPr="002C2B23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="00BA5BA7">
              <w:rPr>
                <w:rFonts w:ascii="Verdana" w:hAnsi="Verdana" w:cs="Verdana"/>
                <w:sz w:val="15"/>
                <w:szCs w:val="15"/>
              </w:rPr>
              <w:t xml:space="preserve">w ramach którego wykonano </w:t>
            </w:r>
            <w:r w:rsidR="00922FD5">
              <w:rPr>
                <w:rFonts w:ascii="Verdana" w:hAnsi="Verdana" w:cs="Verdana"/>
                <w:sz w:val="15"/>
                <w:szCs w:val="15"/>
              </w:rPr>
              <w:t>prace polegające na budowie lub przebudowie oświetlenia drogowego w ciągu drogi lub ulicy klasy min. G</w:t>
            </w:r>
            <w:r w:rsidRPr="002C2B23">
              <w:rPr>
                <w:rFonts w:ascii="Verdana" w:hAnsi="Verdana" w:cs="Verdana"/>
                <w:sz w:val="15"/>
                <w:szCs w:val="15"/>
              </w:rPr>
              <w:t>, na stanowisku:</w:t>
            </w:r>
          </w:p>
          <w:p w14:paraId="5E4F6577" w14:textId="6027EAC9" w:rsidR="00BD1720" w:rsidRPr="002C2B23" w:rsidRDefault="00BA5BA7" w:rsidP="00BA5BA7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sz w:val="15"/>
                <w:szCs w:val="15"/>
              </w:rPr>
              <w:t xml:space="preserve">    </w:t>
            </w:r>
            <w:r w:rsidR="00BD1720" w:rsidRPr="002C2B23">
              <w:rPr>
                <w:rFonts w:ascii="Verdana" w:hAnsi="Verdana" w:cs="Verdana"/>
                <w:sz w:val="15"/>
                <w:szCs w:val="15"/>
              </w:rPr>
              <w:t>- Kierownika budowy lub</w:t>
            </w:r>
          </w:p>
          <w:p w14:paraId="26F45F9F" w14:textId="667B43FF" w:rsidR="00BD1720" w:rsidRPr="002C2B23" w:rsidRDefault="00BA5BA7" w:rsidP="00BA5BA7">
            <w:pPr>
              <w:pStyle w:val="Tekstpodstawowy2"/>
              <w:tabs>
                <w:tab w:val="left" w:pos="425"/>
                <w:tab w:val="left" w:pos="1418"/>
              </w:tabs>
              <w:spacing w:after="0" w:line="240" w:lineRule="auto"/>
              <w:rPr>
                <w:rFonts w:ascii="Verdana" w:hAnsi="Verdana" w:cs="Verdana"/>
                <w:b/>
                <w:bCs/>
                <w:sz w:val="15"/>
                <w:szCs w:val="15"/>
              </w:rPr>
            </w:pPr>
            <w:r>
              <w:rPr>
                <w:rFonts w:ascii="Verdana" w:hAnsi="Verdana" w:cs="Verdana"/>
                <w:sz w:val="15"/>
                <w:szCs w:val="15"/>
              </w:rPr>
              <w:t xml:space="preserve">    </w:t>
            </w:r>
            <w:r w:rsidR="00BD1720" w:rsidRPr="002C2B23">
              <w:rPr>
                <w:rFonts w:ascii="Verdana" w:hAnsi="Verdana" w:cs="Verdana"/>
                <w:sz w:val="15"/>
                <w:szCs w:val="15"/>
              </w:rPr>
              <w:t xml:space="preserve">- Kierownika robót </w:t>
            </w:r>
            <w:r>
              <w:rPr>
                <w:rFonts w:ascii="Verdana" w:hAnsi="Verdana" w:cs="Verdana"/>
                <w:sz w:val="15"/>
                <w:szCs w:val="15"/>
              </w:rPr>
              <w:t>branży</w:t>
            </w:r>
            <w:r w:rsidR="00BD1720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>
              <w:rPr>
                <w:rFonts w:ascii="Verdana" w:hAnsi="Verdana" w:cs="Verdana"/>
                <w:sz w:val="15"/>
                <w:szCs w:val="15"/>
              </w:rPr>
              <w:t>elektrycznej</w:t>
            </w:r>
            <w:r w:rsidR="00BD1720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="00BD1720" w:rsidRPr="002C2B23">
              <w:rPr>
                <w:rFonts w:ascii="Verdana" w:hAnsi="Verdana" w:cs="Verdana"/>
                <w:sz w:val="15"/>
                <w:szCs w:val="15"/>
              </w:rPr>
              <w:t>lub</w:t>
            </w:r>
          </w:p>
          <w:p w14:paraId="696DDC99" w14:textId="06F9B199" w:rsidR="00AE6E3E" w:rsidRPr="002C2B23" w:rsidRDefault="00BA5BA7" w:rsidP="00BD172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w w:val="90"/>
                <w:sz w:val="15"/>
                <w:szCs w:val="15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sz w:val="15"/>
                <w:szCs w:val="15"/>
                <w:lang w:eastAsia="pl-PL"/>
              </w:rPr>
              <w:t xml:space="preserve">  </w:t>
            </w:r>
            <w:r w:rsidR="00BD1720">
              <w:rPr>
                <w:rFonts w:ascii="Verdana" w:eastAsia="Times New Roman" w:hAnsi="Verdana" w:cs="Times New Roman"/>
                <w:iCs/>
                <w:sz w:val="15"/>
                <w:szCs w:val="15"/>
                <w:lang w:eastAsia="pl-PL"/>
              </w:rPr>
              <w:t xml:space="preserve">- Inspektora Nadzoru </w:t>
            </w:r>
            <w:r>
              <w:rPr>
                <w:rFonts w:ascii="Verdana" w:hAnsi="Verdana" w:cs="Verdana"/>
                <w:sz w:val="15"/>
                <w:szCs w:val="15"/>
              </w:rPr>
              <w:t>branży elektrycznej</w:t>
            </w:r>
          </w:p>
        </w:tc>
        <w:tc>
          <w:tcPr>
            <w:tcW w:w="2343" w:type="dxa"/>
          </w:tcPr>
          <w:p w14:paraId="36B4C45B" w14:textId="77777777" w:rsidR="00AE6E3E" w:rsidRPr="00891314" w:rsidRDefault="00AE6E3E" w:rsidP="0097142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245" w:type="dxa"/>
          </w:tcPr>
          <w:p w14:paraId="4FDDAAAE" w14:textId="77777777" w:rsidR="00AE6E3E" w:rsidRPr="00891314" w:rsidRDefault="00AE6E3E" w:rsidP="00BA7EB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</w:tcPr>
          <w:p w14:paraId="05E9A3F7" w14:textId="77777777" w:rsidR="00AE6E3E" w:rsidRPr="00891314" w:rsidRDefault="00AE6E3E" w:rsidP="0025633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</w:tr>
      <w:tr w:rsidR="006E1115" w:rsidRPr="00A453BC" w14:paraId="5E7AE4AB" w14:textId="77777777" w:rsidTr="00380F17">
        <w:trPr>
          <w:trHeight w:val="1832"/>
        </w:trPr>
        <w:tc>
          <w:tcPr>
            <w:tcW w:w="567" w:type="dxa"/>
            <w:vAlign w:val="center"/>
          </w:tcPr>
          <w:p w14:paraId="4545EC23" w14:textId="4E951D8E" w:rsidR="006E1115" w:rsidRDefault="00922FD5" w:rsidP="006E111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1276" w:type="dxa"/>
            <w:vAlign w:val="center"/>
          </w:tcPr>
          <w:p w14:paraId="2680CEC9" w14:textId="45ECCAB5" w:rsidR="006E1115" w:rsidRPr="00DA2346" w:rsidRDefault="006E1115" w:rsidP="006E1115">
            <w:pPr>
              <w:spacing w:after="0" w:line="240" w:lineRule="auto"/>
              <w:jc w:val="center"/>
              <w:rPr>
                <w:rFonts w:ascii="Verdana" w:hAnsi="Verdana"/>
                <w:bCs/>
                <w:w w:val="90"/>
                <w:sz w:val="16"/>
                <w:szCs w:val="16"/>
              </w:rPr>
            </w:pPr>
            <w:r w:rsidRPr="00DA2346">
              <w:rPr>
                <w:rFonts w:ascii="Verdana" w:hAnsi="Verdana"/>
                <w:bCs/>
                <w:w w:val="90"/>
                <w:sz w:val="16"/>
                <w:szCs w:val="16"/>
              </w:rPr>
              <w:t>Inspektor</w:t>
            </w:r>
            <w:r w:rsidRPr="00DA2346">
              <w:rPr>
                <w:rFonts w:ascii="Verdana" w:hAnsi="Verdana"/>
                <w:w w:val="90"/>
                <w:sz w:val="16"/>
                <w:szCs w:val="16"/>
              </w:rPr>
              <w:t xml:space="preserve"> Nadzoru </w:t>
            </w:r>
            <w:r>
              <w:rPr>
                <w:rFonts w:ascii="Verdana" w:hAnsi="Verdana"/>
                <w:w w:val="90"/>
                <w:sz w:val="16"/>
                <w:szCs w:val="16"/>
              </w:rPr>
              <w:t xml:space="preserve">branży </w:t>
            </w:r>
            <w:r w:rsidR="00380F17">
              <w:rPr>
                <w:rFonts w:ascii="Verdana" w:hAnsi="Verdana"/>
                <w:w w:val="90"/>
                <w:sz w:val="16"/>
                <w:szCs w:val="16"/>
              </w:rPr>
              <w:t>teletechnicznej</w:t>
            </w:r>
          </w:p>
        </w:tc>
        <w:tc>
          <w:tcPr>
            <w:tcW w:w="3611" w:type="dxa"/>
            <w:vAlign w:val="center"/>
          </w:tcPr>
          <w:p w14:paraId="15A2FAD1" w14:textId="63D8395F" w:rsidR="006E1115" w:rsidRPr="002C2B23" w:rsidRDefault="006E1115" w:rsidP="006E1115">
            <w:pPr>
              <w:tabs>
                <w:tab w:val="left" w:pos="425"/>
              </w:tabs>
              <w:spacing w:after="0" w:line="240" w:lineRule="auto"/>
              <w:ind w:right="91"/>
              <w:jc w:val="center"/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</w:pPr>
            <w:r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>P</w:t>
            </w:r>
            <w:r w:rsidRPr="002C2B23"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  <w:t xml:space="preserve">ełnienia funkcji </w:t>
            </w:r>
            <w:r w:rsidRPr="002C2B23"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Inspektor</w:t>
            </w:r>
            <w:r>
              <w:rPr>
                <w:rFonts w:ascii="Verdana" w:hAnsi="Verdana"/>
                <w:bCs/>
                <w:w w:val="90"/>
                <w:sz w:val="15"/>
                <w:szCs w:val="15"/>
                <w:u w:val="single"/>
              </w:rPr>
              <w:t>a</w:t>
            </w:r>
            <w:r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 xml:space="preserve"> Nadzoru </w:t>
            </w:r>
            <w:r>
              <w:rPr>
                <w:rFonts w:ascii="Verdana" w:hAnsi="Verdana"/>
                <w:w w:val="90"/>
                <w:sz w:val="15"/>
                <w:szCs w:val="15"/>
                <w:u w:val="single"/>
              </w:rPr>
              <w:t xml:space="preserve">branży </w:t>
            </w:r>
            <w:r w:rsidR="00380F17">
              <w:rPr>
                <w:rFonts w:ascii="Verdana" w:hAnsi="Verdana"/>
                <w:w w:val="90"/>
                <w:sz w:val="15"/>
                <w:szCs w:val="15"/>
                <w:u w:val="single"/>
              </w:rPr>
              <w:t>teletechnicznej</w:t>
            </w:r>
            <w:r w:rsidRPr="002C2B23">
              <w:rPr>
                <w:rFonts w:ascii="Verdana" w:hAnsi="Verdana"/>
                <w:w w:val="90"/>
                <w:sz w:val="15"/>
                <w:szCs w:val="15"/>
                <w:u w:val="single"/>
              </w:rPr>
              <w:t>:</w:t>
            </w:r>
          </w:p>
          <w:p w14:paraId="3689C737" w14:textId="0998A372" w:rsidR="006E1115" w:rsidRDefault="006E1115" w:rsidP="006E1115">
            <w:pPr>
              <w:tabs>
                <w:tab w:val="left" w:pos="425"/>
              </w:tabs>
              <w:spacing w:after="0" w:line="240" w:lineRule="auto"/>
              <w:ind w:right="91"/>
              <w:jc w:val="center"/>
              <w:rPr>
                <w:rFonts w:ascii="Verdana" w:eastAsia="Times New Roman" w:hAnsi="Verdana" w:cs="Times New Roman"/>
                <w:w w:val="90"/>
                <w:sz w:val="15"/>
                <w:szCs w:val="15"/>
                <w:u w:val="single"/>
                <w:lang w:eastAsia="pl-PL"/>
              </w:rPr>
            </w:pPr>
          </w:p>
        </w:tc>
        <w:tc>
          <w:tcPr>
            <w:tcW w:w="2343" w:type="dxa"/>
          </w:tcPr>
          <w:p w14:paraId="5EAC6CC9" w14:textId="77777777" w:rsidR="006E1115" w:rsidRPr="00891314" w:rsidRDefault="006E1115" w:rsidP="006E111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245" w:type="dxa"/>
          </w:tcPr>
          <w:p w14:paraId="17D632C3" w14:textId="619641A5" w:rsidR="006E1115" w:rsidRPr="00891314" w:rsidRDefault="00380F17" w:rsidP="006E111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6E43C6" wp14:editId="6FE92377">
                      <wp:simplePos x="0" y="0"/>
                      <wp:positionH relativeFrom="column">
                        <wp:posOffset>11899</wp:posOffset>
                      </wp:positionH>
                      <wp:positionV relativeFrom="paragraph">
                        <wp:posOffset>67811</wp:posOffset>
                      </wp:positionV>
                      <wp:extent cx="3136900" cy="1010285"/>
                      <wp:effectExtent l="0" t="0" r="25400" b="37465"/>
                      <wp:wrapNone/>
                      <wp:docPr id="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36900" cy="10102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307C7D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5pt,5.35pt" to="247.95pt,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" strokecolor="#4579b8 [3044]"/>
                  </w:pict>
                </mc:Fallback>
              </mc:AlternateContent>
            </w:r>
            <w:r>
              <w:rPr>
                <w:rFonts w:ascii="Verdana" w:eastAsia="Times New Roman" w:hAnsi="Verdana" w:cs="Times New Roman"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28F031A" wp14:editId="2C57AA30">
                      <wp:simplePos x="0" y="0"/>
                      <wp:positionH relativeFrom="column">
                        <wp:posOffset>11897</wp:posOffset>
                      </wp:positionH>
                      <wp:positionV relativeFrom="paragraph">
                        <wp:posOffset>67811</wp:posOffset>
                      </wp:positionV>
                      <wp:extent cx="3136934" cy="1010653"/>
                      <wp:effectExtent l="0" t="0" r="25400" b="37465"/>
                      <wp:wrapNone/>
                      <wp:docPr id="4" name="Łącznik prosty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136934" cy="101065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F23632" id="Łącznik prosty 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5pt,5.35pt" to="247.95pt,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" strokecolor="#4579b8 [3044]"/>
                  </w:pict>
                </mc:Fallback>
              </mc:AlternateContent>
            </w:r>
          </w:p>
        </w:tc>
        <w:tc>
          <w:tcPr>
            <w:tcW w:w="1984" w:type="dxa"/>
          </w:tcPr>
          <w:p w14:paraId="0F663138" w14:textId="66108191" w:rsidR="006E1115" w:rsidRPr="00891314" w:rsidRDefault="00380F17" w:rsidP="006E111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D09E49" wp14:editId="56A0D13A">
                      <wp:simplePos x="0" y="0"/>
                      <wp:positionH relativeFrom="column">
                        <wp:posOffset>-7587</wp:posOffset>
                      </wp:positionH>
                      <wp:positionV relativeFrom="paragraph">
                        <wp:posOffset>67811</wp:posOffset>
                      </wp:positionV>
                      <wp:extent cx="1144237" cy="1010285"/>
                      <wp:effectExtent l="0" t="0" r="37465" b="37465"/>
                      <wp:wrapNone/>
                      <wp:docPr id="7" name="Łącznik prosty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4237" cy="10102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4A7011" id="Łącznik prosty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5.35pt" to="89.5pt,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" strokecolor="#4579b8 [3044]"/>
                  </w:pict>
                </mc:Fallback>
              </mc:AlternateContent>
            </w:r>
            <w:r>
              <w:rPr>
                <w:rFonts w:ascii="Verdana" w:eastAsia="Times New Roman" w:hAnsi="Verdana" w:cs="Times New Roman"/>
                <w:iCs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530EF37" wp14:editId="199387D9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67811</wp:posOffset>
                      </wp:positionV>
                      <wp:extent cx="1087120" cy="1010285"/>
                      <wp:effectExtent l="0" t="0" r="17780" b="37465"/>
                      <wp:wrapNone/>
                      <wp:docPr id="8" name="Łącznik prosty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87120" cy="10102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40582D" id="Łącznik prosty 8" o:spid="_x0000_s1026" style="position:absolute;flip:x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.95pt,5.35pt" to="89.55pt,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" strokecolor="#4579b8 [3044]"/>
                  </w:pict>
                </mc:Fallback>
              </mc:AlternateContent>
            </w:r>
          </w:p>
        </w:tc>
      </w:tr>
    </w:tbl>
    <w:p w14:paraId="418CF00D" w14:textId="77777777" w:rsidR="00ED5EB4" w:rsidRDefault="00ED5EB4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14:paraId="7CF857F3" w14:textId="7291014F" w:rsidR="00172D80" w:rsidRDefault="00172D80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14:paraId="3FEC255E" w14:textId="61624FC1" w:rsidR="00380F17" w:rsidRDefault="00380F17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14:paraId="139A7954" w14:textId="282D59AB" w:rsidR="00380F17" w:rsidRDefault="00380F17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14:paraId="6ED5B9E7" w14:textId="77777777" w:rsidR="00380F17" w:rsidRDefault="00380F17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14:paraId="5E5303D4" w14:textId="77777777" w:rsidR="00172D80" w:rsidRDefault="00172D80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</w:p>
    <w:p w14:paraId="31C6D447" w14:textId="77777777" w:rsidR="00832E39" w:rsidRPr="00A453BC" w:rsidRDefault="00832E39" w:rsidP="00832E3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pl-PL"/>
        </w:rPr>
      </w:pPr>
      <w:r w:rsidRPr="00A453BC">
        <w:rPr>
          <w:rFonts w:eastAsia="Times New Roman" w:cs="Times New Roman"/>
          <w:sz w:val="20"/>
          <w:szCs w:val="20"/>
          <w:lang w:eastAsia="pl-PL"/>
        </w:rPr>
        <w:t>Data:.................................</w:t>
      </w:r>
    </w:p>
    <w:p w14:paraId="33CA6FBA" w14:textId="77777777" w:rsidR="00832E39" w:rsidRPr="00A453BC" w:rsidRDefault="00832E39" w:rsidP="00E703DC">
      <w:pPr>
        <w:spacing w:before="120" w:after="0" w:line="240" w:lineRule="auto"/>
        <w:ind w:left="3408" w:firstLine="6231"/>
        <w:rPr>
          <w:rFonts w:eastAsia="Times New Roman" w:cs="Times New Roman"/>
          <w:sz w:val="20"/>
          <w:szCs w:val="20"/>
          <w:lang w:eastAsia="pl-PL"/>
        </w:rPr>
      </w:pPr>
      <w:r w:rsidRPr="00A453BC">
        <w:rPr>
          <w:rFonts w:eastAsia="Times New Roman" w:cs="Times New Roman"/>
          <w:sz w:val="20"/>
          <w:szCs w:val="20"/>
          <w:lang w:eastAsia="pl-PL"/>
        </w:rPr>
        <w:t xml:space="preserve">  ..............................................................................................</w:t>
      </w:r>
    </w:p>
    <w:p w14:paraId="782CF46E" w14:textId="77777777" w:rsidR="00832E39" w:rsidRPr="00A453BC" w:rsidRDefault="00832E39" w:rsidP="00832E39">
      <w:pPr>
        <w:spacing w:after="0" w:line="240" w:lineRule="auto"/>
        <w:ind w:left="3976" w:firstLine="6231"/>
        <w:rPr>
          <w:rFonts w:eastAsia="Times New Roman" w:cs="Times New Roman"/>
          <w:w w:val="90"/>
          <w:sz w:val="16"/>
          <w:szCs w:val="16"/>
          <w:lang w:eastAsia="pl-PL"/>
        </w:rPr>
      </w:pPr>
      <w:r w:rsidRPr="00A453BC">
        <w:rPr>
          <w:rFonts w:eastAsia="Times New Roman" w:cs="Times New Roman"/>
          <w:sz w:val="18"/>
          <w:szCs w:val="18"/>
          <w:lang w:eastAsia="pl-PL"/>
        </w:rPr>
        <w:t>(Pieczęć i podpis Wykonawcy / pełnomocnika)</w:t>
      </w:r>
    </w:p>
    <w:sectPr w:rsidR="00832E39" w:rsidRPr="00A453BC" w:rsidSect="00E179B2">
      <w:headerReference w:type="default" r:id="rId7"/>
      <w:footerReference w:type="first" r:id="rId8"/>
      <w:pgSz w:w="16840" w:h="11907" w:orient="landscape" w:code="9"/>
      <w:pgMar w:top="142" w:right="851" w:bottom="142" w:left="1134" w:header="142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A9DBE" w14:textId="77777777" w:rsidR="00494A6B" w:rsidRDefault="00494A6B">
      <w:pPr>
        <w:spacing w:after="0" w:line="240" w:lineRule="auto"/>
      </w:pPr>
      <w:r>
        <w:separator/>
      </w:r>
    </w:p>
  </w:endnote>
  <w:endnote w:type="continuationSeparator" w:id="0">
    <w:p w14:paraId="4AC5C5FF" w14:textId="77777777" w:rsidR="00494A6B" w:rsidRDefault="00494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432895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2743B2C0" w14:textId="77777777" w:rsidR="00A40694" w:rsidRDefault="000C09D5" w:rsidP="00A4069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971422">
          <w:instrText>PAGE   \* MERGEFORMAT</w:instrText>
        </w:r>
        <w:r>
          <w:fldChar w:fldCharType="separate"/>
        </w:r>
        <w:r w:rsidR="00971422">
          <w:rPr>
            <w:noProof/>
          </w:rPr>
          <w:t>1</w:t>
        </w:r>
        <w:r>
          <w:fldChar w:fldCharType="end"/>
        </w:r>
        <w:r w:rsidR="00971422">
          <w:t xml:space="preserve"> | </w:t>
        </w:r>
        <w:r w:rsidR="00971422">
          <w:rPr>
            <w:color w:val="808080" w:themeColor="background1" w:themeShade="80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80F0C" w14:textId="77777777" w:rsidR="00494A6B" w:rsidRDefault="00494A6B">
      <w:pPr>
        <w:spacing w:after="0" w:line="240" w:lineRule="auto"/>
      </w:pPr>
      <w:r>
        <w:separator/>
      </w:r>
    </w:p>
  </w:footnote>
  <w:footnote w:type="continuationSeparator" w:id="0">
    <w:p w14:paraId="26FAEDA9" w14:textId="77777777" w:rsidR="00494A6B" w:rsidRDefault="00494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33DD1" w14:textId="77777777" w:rsidR="006F779A" w:rsidRDefault="00494A6B">
    <w:pPr>
      <w:pStyle w:val="Nagwek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53556"/>
    <w:multiLevelType w:val="hybridMultilevel"/>
    <w:tmpl w:val="C3C278DE"/>
    <w:lvl w:ilvl="0" w:tplc="DAB4A32E">
      <w:start w:val="1"/>
      <w:numFmt w:val="lowerLetter"/>
      <w:lvlText w:val="(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E73538F"/>
    <w:multiLevelType w:val="hybridMultilevel"/>
    <w:tmpl w:val="0C9860F8"/>
    <w:lvl w:ilvl="0" w:tplc="DAB4A32E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9C3089FC">
      <w:start w:val="1"/>
      <w:numFmt w:val="lowerLetter"/>
      <w:lvlText w:val="%2)"/>
      <w:lvlJc w:val="left"/>
      <w:pPr>
        <w:ind w:left="2224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A284B56"/>
    <w:multiLevelType w:val="hybridMultilevel"/>
    <w:tmpl w:val="57DC1AF4"/>
    <w:lvl w:ilvl="0" w:tplc="ED662AA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422"/>
    <w:rsid w:val="00040C2B"/>
    <w:rsid w:val="00055A1D"/>
    <w:rsid w:val="0006512F"/>
    <w:rsid w:val="000B4856"/>
    <w:rsid w:val="000C09D5"/>
    <w:rsid w:val="000D2E11"/>
    <w:rsid w:val="000F29FF"/>
    <w:rsid w:val="001144C4"/>
    <w:rsid w:val="001239EE"/>
    <w:rsid w:val="001244C0"/>
    <w:rsid w:val="001567B8"/>
    <w:rsid w:val="00161DE5"/>
    <w:rsid w:val="00172D80"/>
    <w:rsid w:val="001A5A88"/>
    <w:rsid w:val="001A75E3"/>
    <w:rsid w:val="001E198A"/>
    <w:rsid w:val="001E7A49"/>
    <w:rsid w:val="00231257"/>
    <w:rsid w:val="0025633E"/>
    <w:rsid w:val="002A619D"/>
    <w:rsid w:val="002C2B23"/>
    <w:rsid w:val="002E31E7"/>
    <w:rsid w:val="002F61C7"/>
    <w:rsid w:val="00343675"/>
    <w:rsid w:val="0035648B"/>
    <w:rsid w:val="00380F17"/>
    <w:rsid w:val="003908FD"/>
    <w:rsid w:val="003B00DE"/>
    <w:rsid w:val="003D447E"/>
    <w:rsid w:val="004023F6"/>
    <w:rsid w:val="00404AEA"/>
    <w:rsid w:val="00494A6B"/>
    <w:rsid w:val="005315D6"/>
    <w:rsid w:val="00585240"/>
    <w:rsid w:val="005B10DA"/>
    <w:rsid w:val="005C161B"/>
    <w:rsid w:val="00604592"/>
    <w:rsid w:val="00613D2E"/>
    <w:rsid w:val="006346A3"/>
    <w:rsid w:val="00666D97"/>
    <w:rsid w:val="00690AB0"/>
    <w:rsid w:val="006E1115"/>
    <w:rsid w:val="006E2EC9"/>
    <w:rsid w:val="006F4D1C"/>
    <w:rsid w:val="006F6935"/>
    <w:rsid w:val="00725990"/>
    <w:rsid w:val="007334CD"/>
    <w:rsid w:val="007961B2"/>
    <w:rsid w:val="007A5DC8"/>
    <w:rsid w:val="007B2658"/>
    <w:rsid w:val="007B4B04"/>
    <w:rsid w:val="00815345"/>
    <w:rsid w:val="008227FA"/>
    <w:rsid w:val="00832E39"/>
    <w:rsid w:val="00836FCA"/>
    <w:rsid w:val="00842325"/>
    <w:rsid w:val="00865871"/>
    <w:rsid w:val="00890601"/>
    <w:rsid w:val="00891314"/>
    <w:rsid w:val="008C2984"/>
    <w:rsid w:val="00903DB5"/>
    <w:rsid w:val="009056EF"/>
    <w:rsid w:val="00922FD5"/>
    <w:rsid w:val="00971422"/>
    <w:rsid w:val="009734B8"/>
    <w:rsid w:val="00982300"/>
    <w:rsid w:val="00995271"/>
    <w:rsid w:val="009A6F31"/>
    <w:rsid w:val="009E3ED2"/>
    <w:rsid w:val="00A26ADC"/>
    <w:rsid w:val="00A448D8"/>
    <w:rsid w:val="00A453BC"/>
    <w:rsid w:val="00A511FB"/>
    <w:rsid w:val="00A52D72"/>
    <w:rsid w:val="00AB7F98"/>
    <w:rsid w:val="00AE6E3E"/>
    <w:rsid w:val="00AF0D6C"/>
    <w:rsid w:val="00B032BA"/>
    <w:rsid w:val="00B36798"/>
    <w:rsid w:val="00B438AD"/>
    <w:rsid w:val="00B56BC0"/>
    <w:rsid w:val="00B62F49"/>
    <w:rsid w:val="00B76A73"/>
    <w:rsid w:val="00B85E41"/>
    <w:rsid w:val="00BA0DDF"/>
    <w:rsid w:val="00BA5BA7"/>
    <w:rsid w:val="00BA7EB1"/>
    <w:rsid w:val="00BC2697"/>
    <w:rsid w:val="00BD1720"/>
    <w:rsid w:val="00C03B36"/>
    <w:rsid w:val="00C42A99"/>
    <w:rsid w:val="00C70C0B"/>
    <w:rsid w:val="00CA3EA6"/>
    <w:rsid w:val="00CE3C71"/>
    <w:rsid w:val="00D01969"/>
    <w:rsid w:val="00DA2346"/>
    <w:rsid w:val="00DA48E2"/>
    <w:rsid w:val="00DC270C"/>
    <w:rsid w:val="00E150ED"/>
    <w:rsid w:val="00E179B2"/>
    <w:rsid w:val="00E34723"/>
    <w:rsid w:val="00E41E69"/>
    <w:rsid w:val="00E46A82"/>
    <w:rsid w:val="00E65116"/>
    <w:rsid w:val="00E703DC"/>
    <w:rsid w:val="00E74A71"/>
    <w:rsid w:val="00EB68EC"/>
    <w:rsid w:val="00ED5EB4"/>
    <w:rsid w:val="00F06707"/>
    <w:rsid w:val="00F327AF"/>
    <w:rsid w:val="00F34B6D"/>
    <w:rsid w:val="00F37A76"/>
    <w:rsid w:val="00F57D36"/>
    <w:rsid w:val="00FA4627"/>
    <w:rsid w:val="00FD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9DEF1"/>
  <w15:docId w15:val="{9984534B-8D1C-4DAE-9D26-73BF60E3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5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714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9714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714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714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4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47E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unhideWhenUsed/>
    <w:rsid w:val="002C2B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C2B23"/>
  </w:style>
  <w:style w:type="paragraph" w:styleId="Akapitzlist">
    <w:name w:val="List Paragraph"/>
    <w:basedOn w:val="Normalny"/>
    <w:uiPriority w:val="34"/>
    <w:qFormat/>
    <w:rsid w:val="002C2B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267</Words>
  <Characters>1603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/>
      <vt:lpstr>Pozostałe osoby skierowane do wykonania zamówienia:</vt:lpstr>
      <vt:lpstr/>
      <vt:lpstr/>
      <vt:lpstr>Data:.................................</vt:lpstr>
    </vt:vector>
  </TitlesOfParts>
  <Company>Microsoft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Cichocka Dorota</cp:lastModifiedBy>
  <cp:revision>14</cp:revision>
  <cp:lastPrinted>2024-12-03T12:56:00Z</cp:lastPrinted>
  <dcterms:created xsi:type="dcterms:W3CDTF">2023-08-30T10:06:00Z</dcterms:created>
  <dcterms:modified xsi:type="dcterms:W3CDTF">2025-01-08T08:58:00Z</dcterms:modified>
</cp:coreProperties>
</file>